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" w:eastAsia="zh-CN"/>
        </w:rPr>
        <w:t>本人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" w:eastAsia="zh-CN"/>
        </w:rPr>
        <w:t>，身份证号：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准考证号：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val="en-US" w:eastAsia="zh-CN"/>
        </w:rPr>
        <w:t xml:space="preserve">            　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" w:eastAsia="zh-CN"/>
        </w:rPr>
        <w:t>报考2024年度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台儿庄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"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镇街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" w:eastAsia="zh-CN"/>
        </w:rPr>
        <w:t>事业单位初级综合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类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" w:eastAsia="zh-CN"/>
        </w:rPr>
        <w:t>岗位公开招聘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工作人员，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" w:eastAsia="zh-CN"/>
        </w:rPr>
        <w:t>招聘单位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笔试成绩已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" w:eastAsia="zh-CN"/>
        </w:rPr>
        <w:t>通过，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进入面试人员范围。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" w:eastAsia="zh-CN"/>
        </w:rPr>
        <w:t>现因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none"/>
          <w:lang w:val="en-US" w:eastAsia="zh-CN"/>
        </w:rPr>
        <w:t>原因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" w:eastAsia="zh-CN"/>
        </w:rPr>
        <w:t>，自愿放弃本次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" w:eastAsia="zh-CN"/>
        </w:rPr>
        <w:t>资格，后果自负。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签名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手写并按手印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6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6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6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tbl>
      <w:tblPr>
        <w:tblStyle w:val="5"/>
        <w:tblpPr w:leftFromText="180" w:rightFromText="180" w:vertAnchor="text" w:horzAnchor="page" w:tblpX="1885" w:tblpY="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5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sz w:val="32"/>
                <w:szCs w:val="32"/>
                <w:vertAlign w:val="baseline"/>
                <w:lang w:eastAsia="zh-CN"/>
              </w:rPr>
              <w:t>放置身份证处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(正面)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sz w:val="32"/>
                <w:szCs w:val="32"/>
                <w:vertAlign w:val="baseline"/>
                <w:lang w:eastAsia="zh-CN"/>
              </w:rPr>
              <w:t>放置身份证处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(反面)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按要求完整填写后，将身份证正面、反面清晰图像放置在方框内，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将扫描件或照片发送到邮箱：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tezsy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＠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zz.shandong.cn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  <w:t>）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41F51A-0FD8-4428-9D45-FD6304D637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754560C-9969-4B11-AC0E-51ECB41F1C3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B9FE171-9197-4B61-A47B-39AF9D9EEE8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2E64F4A-DDD9-4CD7-8765-25DE234B4D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3NmJjN2M2Yjg4ODQ2NTJiYWI3MDg4YjU5NDQ5MDc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3D34BD9"/>
    <w:rsid w:val="04510F7C"/>
    <w:rsid w:val="05914919"/>
    <w:rsid w:val="0ACC55AB"/>
    <w:rsid w:val="0D667D29"/>
    <w:rsid w:val="102150C8"/>
    <w:rsid w:val="13752B65"/>
    <w:rsid w:val="152278D5"/>
    <w:rsid w:val="15467483"/>
    <w:rsid w:val="179218A2"/>
    <w:rsid w:val="215C4CA8"/>
    <w:rsid w:val="2385155A"/>
    <w:rsid w:val="27FA1A21"/>
    <w:rsid w:val="2855276B"/>
    <w:rsid w:val="2A052A27"/>
    <w:rsid w:val="2AF46073"/>
    <w:rsid w:val="2C751F20"/>
    <w:rsid w:val="349B1E43"/>
    <w:rsid w:val="35F4582C"/>
    <w:rsid w:val="37A64AFA"/>
    <w:rsid w:val="3AB230E5"/>
    <w:rsid w:val="3B89767F"/>
    <w:rsid w:val="3C5303F3"/>
    <w:rsid w:val="3D130939"/>
    <w:rsid w:val="3DFE58E0"/>
    <w:rsid w:val="45B40A60"/>
    <w:rsid w:val="46696A7F"/>
    <w:rsid w:val="46C53EB4"/>
    <w:rsid w:val="47861A68"/>
    <w:rsid w:val="4A602310"/>
    <w:rsid w:val="4A634BB2"/>
    <w:rsid w:val="4D902E72"/>
    <w:rsid w:val="4F024E8C"/>
    <w:rsid w:val="515955CA"/>
    <w:rsid w:val="518A6205"/>
    <w:rsid w:val="56AF097A"/>
    <w:rsid w:val="56F86DD1"/>
    <w:rsid w:val="578933C1"/>
    <w:rsid w:val="57CA2942"/>
    <w:rsid w:val="594B060D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9463DA"/>
    <w:rsid w:val="683E7E83"/>
    <w:rsid w:val="6E2B5131"/>
    <w:rsid w:val="6E8E5C57"/>
    <w:rsid w:val="6F69511C"/>
    <w:rsid w:val="737843E3"/>
    <w:rsid w:val="75C7616D"/>
    <w:rsid w:val="764E5A39"/>
    <w:rsid w:val="7E6903E4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191</Characters>
  <Lines>1</Lines>
  <Paragraphs>1</Paragraphs>
  <TotalTime>6</TotalTime>
  <ScaleCrop>false</ScaleCrop>
  <LinksUpToDate>false</LinksUpToDate>
  <CharactersWithSpaces>282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一来一往</cp:lastModifiedBy>
  <cp:lastPrinted>2024-04-10T10:33:00Z</cp:lastPrinted>
  <dcterms:modified xsi:type="dcterms:W3CDTF">2024-04-11T03:44:01Z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0CE91DD61AEA4635ACADCA7EB5F52B04_13</vt:lpwstr>
  </property>
</Properties>
</file>