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85AB1" w14:textId="77777777" w:rsidR="00785C24" w:rsidRDefault="00000000">
      <w:pPr>
        <w:adjustRightInd w:val="0"/>
        <w:snapToGrid w:val="0"/>
        <w:spacing w:line="620" w:lineRule="exact"/>
        <w:jc w:val="center"/>
        <w:rPr>
          <w:rFonts w:ascii="方正小标宋简体" w:eastAsia="方正小标宋简体" w:hAnsi="Times New Roman" w:cs="宋体"/>
          <w:kern w:val="0"/>
          <w:sz w:val="44"/>
          <w:szCs w:val="44"/>
        </w:rPr>
      </w:pPr>
      <w:r>
        <w:rPr>
          <w:rFonts w:ascii="方正小标宋简体" w:eastAsia="方正小标宋简体" w:hAnsi="Times New Roman" w:cs="宋体" w:hint="eastAsia"/>
          <w:kern w:val="0"/>
          <w:sz w:val="44"/>
          <w:szCs w:val="44"/>
        </w:rPr>
        <w:t>湖南出入境边防检查总站</w:t>
      </w:r>
    </w:p>
    <w:p w14:paraId="6C8C2432" w14:textId="77777777" w:rsidR="00785C24" w:rsidRDefault="00000000">
      <w:pPr>
        <w:adjustRightInd w:val="0"/>
        <w:snapToGrid w:val="0"/>
        <w:spacing w:line="620" w:lineRule="exact"/>
        <w:jc w:val="center"/>
        <w:rPr>
          <w:rFonts w:ascii="方正小标宋简体" w:eastAsia="方正小标宋简体" w:hAnsi="Times New Roman" w:cs="宋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kern w:val="36"/>
          <w:sz w:val="44"/>
          <w:szCs w:val="44"/>
        </w:rPr>
        <w:t>2024年度</w:t>
      </w:r>
      <w:r>
        <w:rPr>
          <w:rFonts w:ascii="方正小标宋简体" w:eastAsia="方正小标宋简体" w:hAnsi="宋体" w:cs="宋体" w:hint="eastAsia"/>
          <w:kern w:val="0"/>
          <w:sz w:val="44"/>
          <w:szCs w:val="44"/>
        </w:rPr>
        <w:t>拟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kern w:val="36"/>
          <w:sz w:val="44"/>
          <w:szCs w:val="44"/>
        </w:rPr>
        <w:t>录用公务员公示公告</w:t>
      </w:r>
    </w:p>
    <w:p w14:paraId="57558195" w14:textId="77777777" w:rsidR="00785C24" w:rsidRDefault="00785C24">
      <w:pPr>
        <w:adjustRightInd w:val="0"/>
        <w:snapToGrid w:val="0"/>
        <w:spacing w:line="620" w:lineRule="exact"/>
        <w:ind w:firstLineChars="200" w:firstLine="640"/>
        <w:jc w:val="left"/>
        <w:rPr>
          <w:rFonts w:ascii="Times New Roman" w:eastAsia="仿宋_GB2312" w:hAnsi="Times New Roman" w:cs="宋体"/>
          <w:kern w:val="0"/>
          <w:sz w:val="32"/>
          <w:szCs w:val="20"/>
        </w:rPr>
      </w:pPr>
    </w:p>
    <w:p w14:paraId="06590EDE" w14:textId="77777777" w:rsidR="00785C24" w:rsidRDefault="00000000">
      <w:pPr>
        <w:adjustRightInd w:val="0"/>
        <w:snapToGrid w:val="0"/>
        <w:spacing w:line="620" w:lineRule="exact"/>
        <w:ind w:firstLineChars="200" w:firstLine="6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kern w:val="0"/>
          <w:sz w:val="32"/>
          <w:szCs w:val="20"/>
        </w:rPr>
        <w:t>根据</w:t>
      </w:r>
      <w:r>
        <w:rPr>
          <w:rFonts w:ascii="Times New Roman" w:eastAsia="仿宋_GB2312" w:hAnsi="Times New Roman"/>
          <w:kern w:val="0"/>
          <w:sz w:val="32"/>
          <w:szCs w:val="20"/>
        </w:rPr>
        <w:t>2024</w:t>
      </w:r>
      <w:r>
        <w:rPr>
          <w:rFonts w:ascii="Times New Roman" w:eastAsia="仿宋_GB2312" w:hAnsi="Times New Roman"/>
          <w:kern w:val="0"/>
          <w:sz w:val="32"/>
          <w:szCs w:val="20"/>
        </w:rPr>
        <w:t>年度中央机关及其直属机构考试录用公务员工作有关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要求，经过笔试、体能测评、面试、体检和考察等程序，确定卓蔹等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4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人为湖南出入境边防检查总站拟录用公务员，现予以公示。公示期间如有问题，请向湖南出入境边防检查总站反映。</w:t>
      </w:r>
    </w:p>
    <w:p w14:paraId="219C170B" w14:textId="3AAB9307" w:rsidR="00785C24" w:rsidRDefault="00000000">
      <w:pPr>
        <w:adjustRightInd w:val="0"/>
        <w:snapToGrid w:val="0"/>
        <w:spacing w:line="620" w:lineRule="exact"/>
        <w:ind w:firstLineChars="200" w:firstLine="6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公示时间：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2024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年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4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月</w:t>
      </w:r>
      <w:r w:rsidR="00133A29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1</w:t>
      </w:r>
      <w:r w:rsidR="000901C1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8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日至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4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月</w:t>
      </w:r>
      <w:r w:rsidR="00133A29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2</w:t>
      </w:r>
      <w:r w:rsidR="000901C1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4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日（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5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个工作日）</w:t>
      </w:r>
    </w:p>
    <w:p w14:paraId="7C2CC3E7" w14:textId="77777777" w:rsidR="00785C24" w:rsidRDefault="00000000">
      <w:pPr>
        <w:adjustRightInd w:val="0"/>
        <w:snapToGrid w:val="0"/>
        <w:spacing w:line="620" w:lineRule="exact"/>
        <w:ind w:firstLineChars="200" w:firstLine="6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监督电话：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0731-85895632</w:t>
      </w:r>
    </w:p>
    <w:p w14:paraId="5C647CFD" w14:textId="77777777" w:rsidR="00785C24" w:rsidRDefault="00000000">
      <w:pPr>
        <w:adjustRightInd w:val="0"/>
        <w:snapToGrid w:val="0"/>
        <w:spacing w:line="620" w:lineRule="exact"/>
        <w:ind w:firstLineChars="200" w:firstLine="6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联系地址：湖南省长沙市天心区新姚中路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99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号</w:t>
      </w:r>
    </w:p>
    <w:p w14:paraId="161BCA5B" w14:textId="77777777" w:rsidR="00785C24" w:rsidRDefault="00000000">
      <w:pPr>
        <w:adjustRightInd w:val="0"/>
        <w:snapToGrid w:val="0"/>
        <w:spacing w:line="620" w:lineRule="exact"/>
        <w:ind w:firstLineChars="200" w:firstLine="6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邮政编码：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410000</w:t>
      </w:r>
    </w:p>
    <w:p w14:paraId="767DA27E" w14:textId="77777777" w:rsidR="00785C24" w:rsidRDefault="00785C24">
      <w:pPr>
        <w:adjustRightInd w:val="0"/>
        <w:snapToGrid w:val="0"/>
        <w:spacing w:line="620" w:lineRule="exact"/>
        <w:ind w:right="640"/>
        <w:jc w:val="right"/>
        <w:rPr>
          <w:rFonts w:ascii="Times New Roman" w:eastAsia="仿宋_GB2312" w:hAnsi="Times New Roman"/>
          <w:kern w:val="0"/>
          <w:sz w:val="32"/>
          <w:szCs w:val="20"/>
        </w:rPr>
      </w:pPr>
    </w:p>
    <w:p w14:paraId="4CCFBBC0" w14:textId="77777777" w:rsidR="00785C24" w:rsidRDefault="00785C24">
      <w:pPr>
        <w:adjustRightInd w:val="0"/>
        <w:snapToGrid w:val="0"/>
        <w:spacing w:line="620" w:lineRule="exact"/>
        <w:ind w:right="640"/>
        <w:jc w:val="right"/>
        <w:rPr>
          <w:rFonts w:ascii="Times New Roman" w:eastAsia="仿宋_GB2312" w:hAnsi="Times New Roman"/>
          <w:kern w:val="0"/>
          <w:sz w:val="32"/>
          <w:szCs w:val="20"/>
        </w:rPr>
      </w:pPr>
    </w:p>
    <w:p w14:paraId="586297E1" w14:textId="77777777" w:rsidR="00785C24" w:rsidRDefault="00000000">
      <w:pPr>
        <w:adjustRightInd w:val="0"/>
        <w:snapToGrid w:val="0"/>
        <w:spacing w:line="620" w:lineRule="exact"/>
        <w:ind w:right="640"/>
        <w:jc w:val="right"/>
        <w:rPr>
          <w:rFonts w:ascii="Times New Roman" w:eastAsia="仿宋_GB2312" w:hAnsi="Times New Roman"/>
          <w:kern w:val="0"/>
          <w:sz w:val="32"/>
          <w:szCs w:val="20"/>
        </w:rPr>
      </w:pPr>
      <w:r>
        <w:rPr>
          <w:rFonts w:ascii="Times New Roman" w:eastAsia="仿宋_GB2312" w:hAnsi="Times New Roman"/>
          <w:kern w:val="0"/>
          <w:sz w:val="32"/>
          <w:szCs w:val="20"/>
        </w:rPr>
        <w:t>湖南出入境边防检查总站</w:t>
      </w:r>
    </w:p>
    <w:p w14:paraId="5969787D" w14:textId="678F6586" w:rsidR="00785C24" w:rsidRDefault="00000000">
      <w:pPr>
        <w:adjustRightInd w:val="0"/>
        <w:snapToGrid w:val="0"/>
        <w:spacing w:line="620" w:lineRule="exact"/>
        <w:rPr>
          <w:rFonts w:ascii="Times New Roman" w:eastAsia="仿宋_GB2312" w:hAnsi="Times New Roman"/>
          <w:kern w:val="0"/>
          <w:sz w:val="32"/>
          <w:szCs w:val="20"/>
        </w:rPr>
      </w:pPr>
      <w:r>
        <w:rPr>
          <w:rFonts w:ascii="Times New Roman" w:eastAsia="仿宋_GB2312" w:hAnsi="Times New Roman"/>
          <w:kern w:val="0"/>
          <w:sz w:val="32"/>
          <w:szCs w:val="20"/>
        </w:rPr>
        <w:t xml:space="preserve">                             2024</w:t>
      </w:r>
      <w:r>
        <w:rPr>
          <w:rFonts w:ascii="Times New Roman" w:eastAsia="仿宋_GB2312" w:hAnsi="Times New Roman"/>
          <w:kern w:val="0"/>
          <w:sz w:val="32"/>
          <w:szCs w:val="20"/>
        </w:rPr>
        <w:t>年</w:t>
      </w:r>
      <w:r>
        <w:rPr>
          <w:rFonts w:ascii="Times New Roman" w:eastAsia="仿宋_GB2312" w:hAnsi="Times New Roman"/>
          <w:kern w:val="0"/>
          <w:sz w:val="32"/>
          <w:szCs w:val="20"/>
        </w:rPr>
        <w:t>4</w:t>
      </w:r>
      <w:r>
        <w:rPr>
          <w:rFonts w:ascii="Times New Roman" w:eastAsia="仿宋_GB2312" w:hAnsi="Times New Roman"/>
          <w:kern w:val="0"/>
          <w:sz w:val="32"/>
          <w:szCs w:val="20"/>
        </w:rPr>
        <w:t>月</w:t>
      </w:r>
      <w:r w:rsidR="00133A29">
        <w:rPr>
          <w:rFonts w:ascii="Times New Roman" w:eastAsia="仿宋_GB2312" w:hAnsi="Times New Roman" w:hint="eastAsia"/>
          <w:kern w:val="0"/>
          <w:sz w:val="32"/>
          <w:szCs w:val="20"/>
        </w:rPr>
        <w:t>1</w:t>
      </w:r>
      <w:r w:rsidR="000901C1">
        <w:rPr>
          <w:rFonts w:ascii="Times New Roman" w:eastAsia="仿宋_GB2312" w:hAnsi="Times New Roman" w:hint="eastAsia"/>
          <w:kern w:val="0"/>
          <w:sz w:val="32"/>
          <w:szCs w:val="20"/>
        </w:rPr>
        <w:t>8</w:t>
      </w:r>
      <w:r>
        <w:rPr>
          <w:rFonts w:ascii="Times New Roman" w:eastAsia="仿宋_GB2312" w:hAnsi="Times New Roman"/>
          <w:kern w:val="0"/>
          <w:sz w:val="32"/>
          <w:szCs w:val="20"/>
        </w:rPr>
        <w:t>日</w:t>
      </w:r>
    </w:p>
    <w:p w14:paraId="3E4046E0" w14:textId="77777777" w:rsidR="00785C24" w:rsidRDefault="00785C24">
      <w:pPr>
        <w:adjustRightInd w:val="0"/>
        <w:snapToGrid w:val="0"/>
        <w:spacing w:line="620" w:lineRule="exact"/>
        <w:jc w:val="left"/>
        <w:rPr>
          <w:rFonts w:ascii="Times New Roman" w:eastAsia="仿宋_GB2312" w:hAnsi="仿宋_GB2312" w:cs="宋体"/>
          <w:kern w:val="0"/>
          <w:sz w:val="32"/>
          <w:szCs w:val="20"/>
        </w:rPr>
      </w:pPr>
    </w:p>
    <w:p w14:paraId="42EBD5B1" w14:textId="77777777" w:rsidR="00785C24" w:rsidRDefault="00785C24">
      <w:pPr>
        <w:adjustRightInd w:val="0"/>
        <w:snapToGrid w:val="0"/>
        <w:spacing w:line="620" w:lineRule="exact"/>
        <w:jc w:val="left"/>
        <w:rPr>
          <w:rFonts w:ascii="Times New Roman" w:eastAsia="仿宋_GB2312" w:hAnsi="仿宋_GB2312" w:cs="宋体"/>
          <w:kern w:val="0"/>
          <w:sz w:val="32"/>
          <w:szCs w:val="20"/>
        </w:rPr>
      </w:pPr>
    </w:p>
    <w:p w14:paraId="6C71CABA" w14:textId="77777777" w:rsidR="00785C24" w:rsidRDefault="00785C24">
      <w:pPr>
        <w:adjustRightInd w:val="0"/>
        <w:snapToGrid w:val="0"/>
        <w:spacing w:line="620" w:lineRule="exact"/>
        <w:jc w:val="left"/>
        <w:rPr>
          <w:rFonts w:ascii="Times New Roman" w:eastAsia="仿宋_GB2312" w:hAnsi="仿宋_GB2312" w:cs="宋体"/>
          <w:kern w:val="0"/>
          <w:sz w:val="32"/>
          <w:szCs w:val="20"/>
        </w:rPr>
      </w:pPr>
    </w:p>
    <w:p w14:paraId="647B4332" w14:textId="77777777" w:rsidR="00785C24" w:rsidRDefault="00000000">
      <w:pPr>
        <w:adjustRightInd w:val="0"/>
        <w:snapToGrid w:val="0"/>
        <w:spacing w:line="620" w:lineRule="exact"/>
        <w:jc w:val="left"/>
        <w:rPr>
          <w:rFonts w:ascii="黑体" w:eastAsia="黑体" w:hAnsi="黑体" w:cs="黑体"/>
          <w:kern w:val="0"/>
          <w:sz w:val="32"/>
          <w:szCs w:val="20"/>
        </w:rPr>
      </w:pPr>
      <w:r>
        <w:rPr>
          <w:rFonts w:ascii="Times New Roman" w:eastAsia="仿宋_GB2312" w:hAnsi="仿宋_GB2312" w:cs="宋体"/>
          <w:kern w:val="0"/>
          <w:sz w:val="32"/>
          <w:szCs w:val="20"/>
        </w:rPr>
        <w:br w:type="page"/>
      </w:r>
      <w:r>
        <w:rPr>
          <w:rFonts w:ascii="黑体" w:eastAsia="黑体" w:hAnsi="黑体" w:cs="黑体" w:hint="eastAsia"/>
          <w:kern w:val="0"/>
          <w:sz w:val="32"/>
          <w:szCs w:val="20"/>
        </w:rPr>
        <w:lastRenderedPageBreak/>
        <w:t>附件</w:t>
      </w:r>
    </w:p>
    <w:p w14:paraId="67CDB84B" w14:textId="77777777" w:rsidR="00785C24" w:rsidRDefault="00785C24">
      <w:pPr>
        <w:adjustRightInd w:val="0"/>
        <w:snapToGrid w:val="0"/>
        <w:spacing w:line="620" w:lineRule="exact"/>
        <w:jc w:val="left"/>
        <w:rPr>
          <w:rFonts w:ascii="黑体" w:eastAsia="黑体" w:hAnsi="黑体" w:cs="黑体"/>
          <w:kern w:val="0"/>
          <w:sz w:val="32"/>
          <w:szCs w:val="20"/>
        </w:rPr>
      </w:pPr>
    </w:p>
    <w:p w14:paraId="5A23FAFF" w14:textId="77777777" w:rsidR="00785C24" w:rsidRDefault="00000000">
      <w:pPr>
        <w:adjustRightInd w:val="0"/>
        <w:snapToGrid w:val="0"/>
        <w:spacing w:line="620" w:lineRule="exact"/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湖南出入境边防检查总站</w:t>
      </w:r>
    </w:p>
    <w:p w14:paraId="3160FC1A" w14:textId="77777777" w:rsidR="00785C24" w:rsidRDefault="00000000">
      <w:pPr>
        <w:adjustRightInd w:val="0"/>
        <w:snapToGrid w:val="0"/>
        <w:spacing w:line="620" w:lineRule="exact"/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2024年度拟录用公务员名单</w:t>
      </w:r>
    </w:p>
    <w:p w14:paraId="70B447C3" w14:textId="77777777" w:rsidR="00785C24" w:rsidRDefault="00785C24">
      <w:pPr>
        <w:adjustRightInd w:val="0"/>
        <w:snapToGrid w:val="0"/>
        <w:spacing w:line="620" w:lineRule="exact"/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</w:p>
    <w:tbl>
      <w:tblPr>
        <w:tblW w:w="107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2410"/>
        <w:gridCol w:w="903"/>
        <w:gridCol w:w="571"/>
        <w:gridCol w:w="1848"/>
        <w:gridCol w:w="1106"/>
        <w:gridCol w:w="1916"/>
        <w:gridCol w:w="1350"/>
      </w:tblGrid>
      <w:tr w:rsidR="00785C24" w14:paraId="6C7291E6" w14:textId="77777777">
        <w:trPr>
          <w:trHeight w:val="600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1E745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21D67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拟录用职位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EE25E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姓名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F03D8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性别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34B31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准考证号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8427B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学历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B64EB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毕业院校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B44FD" w14:textId="77777777" w:rsidR="00785C24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  <w:lang w:bidi="ar"/>
              </w:rPr>
              <w:t>工作单位</w:t>
            </w:r>
          </w:p>
        </w:tc>
      </w:tr>
      <w:tr w:rsidR="00785C24" w14:paraId="5422E8E2" w14:textId="77777777">
        <w:trPr>
          <w:trHeight w:val="833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4054B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5BAE8A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张家界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边检站一级警长及以下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（一）</w:t>
            </w:r>
          </w:p>
          <w:p w14:paraId="1443C8FE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3001301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23001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826F33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卓蔹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F0B079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女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AEED97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164342014518002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DDBFAD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硕士研究生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0F3992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中南财经政法大学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207B32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</w:tr>
      <w:tr w:rsidR="00785C24" w14:paraId="4216EB5A" w14:textId="77777777">
        <w:trPr>
          <w:trHeight w:val="833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4CF706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D819D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张家界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边检站一级警长及以下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（二）</w:t>
            </w:r>
          </w:p>
          <w:p w14:paraId="7C52351B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3001301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23002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C3B2D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雷桑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071C9E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女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1A934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164342010809903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24CE29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硕士研究生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05E36D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武汉大学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F27FA1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</w:tr>
      <w:tr w:rsidR="00785C24" w14:paraId="3723C738" w14:textId="77777777">
        <w:trPr>
          <w:trHeight w:val="833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FA774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7B2C0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张家界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边检站一级警长及以下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（三）</w:t>
            </w:r>
          </w:p>
          <w:p w14:paraId="33F176FF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3001301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23003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6EE93B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彭能添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F6590C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男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C2E851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164331014600308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5745C9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硕士研究生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1D3278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上海海洋大学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260892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</w:tr>
      <w:tr w:rsidR="00785C24" w14:paraId="3EC8CD85" w14:textId="77777777">
        <w:trPr>
          <w:trHeight w:val="833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E84AF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552981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张家界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边检站一级警长及以下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（四）</w:t>
            </w:r>
          </w:p>
          <w:p w14:paraId="4C26247C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3001301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23004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529517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罗紫芸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2E90B5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女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726B9D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164343010901111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972341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硕士研究生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303773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湖南农业大学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C1184" w14:textId="77777777" w:rsidR="00785C24" w:rsidRDefault="00000000">
            <w:pPr>
              <w:widowControl/>
              <w:autoSpaceDE w:val="0"/>
              <w:spacing w:line="20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</w:tr>
    </w:tbl>
    <w:p w14:paraId="3881359E" w14:textId="77777777" w:rsidR="00785C24" w:rsidRDefault="00785C24">
      <w:pPr>
        <w:adjustRightInd w:val="0"/>
        <w:snapToGrid w:val="0"/>
        <w:spacing w:line="60" w:lineRule="exact"/>
        <w:jc w:val="left"/>
      </w:pPr>
    </w:p>
    <w:sectPr w:rsidR="00785C24" w:rsidSect="001C403E">
      <w:headerReference w:type="default" r:id="rId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68E0C" w14:textId="77777777" w:rsidR="001C403E" w:rsidRDefault="001C403E">
      <w:r>
        <w:separator/>
      </w:r>
    </w:p>
  </w:endnote>
  <w:endnote w:type="continuationSeparator" w:id="0">
    <w:p w14:paraId="5FBED768" w14:textId="77777777" w:rsidR="001C403E" w:rsidRDefault="001C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696A6C-A379-4B54-9AA6-ED057BF42FA0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9B1EEC4-B884-4442-BED0-2B2F53EEE10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58E0B2C-1B03-4A2F-810C-3997BD062C4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7C0B752-851C-4EE1-B226-743AA127D6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7C372E-87F3-434E-9108-66C3E23E73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DE88C" w14:textId="77777777" w:rsidR="001C403E" w:rsidRDefault="001C403E">
      <w:r>
        <w:separator/>
      </w:r>
    </w:p>
  </w:footnote>
  <w:footnote w:type="continuationSeparator" w:id="0">
    <w:p w14:paraId="437809B7" w14:textId="77777777" w:rsidR="001C403E" w:rsidRDefault="001C4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8C17F" w14:textId="77777777" w:rsidR="00785C24" w:rsidRDefault="00785C24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oNotTrackMove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NThkMWM4N2VhZTFhNzhiMTk5Y2M2YWRjNGIzNmVmYjMifQ=="/>
  </w:docVars>
  <w:rsids>
    <w:rsidRoot w:val="007B5359"/>
    <w:rsid w:val="00051DF1"/>
    <w:rsid w:val="00075D15"/>
    <w:rsid w:val="000779E0"/>
    <w:rsid w:val="00083C6D"/>
    <w:rsid w:val="000901C1"/>
    <w:rsid w:val="000C23E8"/>
    <w:rsid w:val="00107B00"/>
    <w:rsid w:val="00125A4E"/>
    <w:rsid w:val="00133A29"/>
    <w:rsid w:val="001439A3"/>
    <w:rsid w:val="001B2C20"/>
    <w:rsid w:val="001C403E"/>
    <w:rsid w:val="001D75E5"/>
    <w:rsid w:val="001E207B"/>
    <w:rsid w:val="001E5C00"/>
    <w:rsid w:val="0022465A"/>
    <w:rsid w:val="00291BD2"/>
    <w:rsid w:val="00295518"/>
    <w:rsid w:val="002C4028"/>
    <w:rsid w:val="003D7E7F"/>
    <w:rsid w:val="00415B34"/>
    <w:rsid w:val="00436F04"/>
    <w:rsid w:val="004635B8"/>
    <w:rsid w:val="005027B2"/>
    <w:rsid w:val="005142EA"/>
    <w:rsid w:val="0052393E"/>
    <w:rsid w:val="00571DD5"/>
    <w:rsid w:val="00577FE8"/>
    <w:rsid w:val="005A14FF"/>
    <w:rsid w:val="005D6529"/>
    <w:rsid w:val="00620207"/>
    <w:rsid w:val="006225B0"/>
    <w:rsid w:val="006723E7"/>
    <w:rsid w:val="00693CF8"/>
    <w:rsid w:val="006D77FB"/>
    <w:rsid w:val="006F716E"/>
    <w:rsid w:val="00780F77"/>
    <w:rsid w:val="00785C24"/>
    <w:rsid w:val="007B5359"/>
    <w:rsid w:val="007B6B9D"/>
    <w:rsid w:val="0080228F"/>
    <w:rsid w:val="00824657"/>
    <w:rsid w:val="00837F48"/>
    <w:rsid w:val="008468D2"/>
    <w:rsid w:val="0087291C"/>
    <w:rsid w:val="00892F76"/>
    <w:rsid w:val="008A27A6"/>
    <w:rsid w:val="008F6D97"/>
    <w:rsid w:val="00922924"/>
    <w:rsid w:val="00941AF2"/>
    <w:rsid w:val="00944BE8"/>
    <w:rsid w:val="00953D61"/>
    <w:rsid w:val="009B0A1A"/>
    <w:rsid w:val="009C22EF"/>
    <w:rsid w:val="009C274C"/>
    <w:rsid w:val="009F5C8F"/>
    <w:rsid w:val="00A11805"/>
    <w:rsid w:val="00A54B1E"/>
    <w:rsid w:val="00A9672B"/>
    <w:rsid w:val="00AA09AD"/>
    <w:rsid w:val="00AC0F46"/>
    <w:rsid w:val="00AD5711"/>
    <w:rsid w:val="00AD75BE"/>
    <w:rsid w:val="00B11416"/>
    <w:rsid w:val="00B6454C"/>
    <w:rsid w:val="00BA3774"/>
    <w:rsid w:val="00BD288B"/>
    <w:rsid w:val="00BE7713"/>
    <w:rsid w:val="00C309C7"/>
    <w:rsid w:val="00C34F54"/>
    <w:rsid w:val="00C80A49"/>
    <w:rsid w:val="00D52A8D"/>
    <w:rsid w:val="00D956AA"/>
    <w:rsid w:val="00D95C9B"/>
    <w:rsid w:val="00E54197"/>
    <w:rsid w:val="00E55186"/>
    <w:rsid w:val="00EC2574"/>
    <w:rsid w:val="00EC3C9C"/>
    <w:rsid w:val="00EC56E0"/>
    <w:rsid w:val="00ED7186"/>
    <w:rsid w:val="00EF11BB"/>
    <w:rsid w:val="00FA45AB"/>
    <w:rsid w:val="00FA75F5"/>
    <w:rsid w:val="04C81265"/>
    <w:rsid w:val="07212D40"/>
    <w:rsid w:val="07BB49C0"/>
    <w:rsid w:val="0B212216"/>
    <w:rsid w:val="0D5E3761"/>
    <w:rsid w:val="0E9A3205"/>
    <w:rsid w:val="13017A6F"/>
    <w:rsid w:val="148665FE"/>
    <w:rsid w:val="14FD2DE3"/>
    <w:rsid w:val="159E2CE0"/>
    <w:rsid w:val="15DC36B8"/>
    <w:rsid w:val="16401729"/>
    <w:rsid w:val="16A63BD5"/>
    <w:rsid w:val="175D5257"/>
    <w:rsid w:val="17625E54"/>
    <w:rsid w:val="17E2432C"/>
    <w:rsid w:val="1E3903C9"/>
    <w:rsid w:val="1F05124E"/>
    <w:rsid w:val="218D6DE3"/>
    <w:rsid w:val="29EE622B"/>
    <w:rsid w:val="2E123F0B"/>
    <w:rsid w:val="324B2992"/>
    <w:rsid w:val="3698771E"/>
    <w:rsid w:val="3719284D"/>
    <w:rsid w:val="3B0D6F4B"/>
    <w:rsid w:val="3BB97E92"/>
    <w:rsid w:val="4015403B"/>
    <w:rsid w:val="40557578"/>
    <w:rsid w:val="48C60564"/>
    <w:rsid w:val="4C2153F8"/>
    <w:rsid w:val="4CE2393E"/>
    <w:rsid w:val="4E983D49"/>
    <w:rsid w:val="51FE0BED"/>
    <w:rsid w:val="57890D9C"/>
    <w:rsid w:val="58BA14D8"/>
    <w:rsid w:val="58ED49F0"/>
    <w:rsid w:val="59811C65"/>
    <w:rsid w:val="5B0B41F2"/>
    <w:rsid w:val="6B8D2B00"/>
    <w:rsid w:val="6E052311"/>
    <w:rsid w:val="6E725242"/>
    <w:rsid w:val="6E8A16A6"/>
    <w:rsid w:val="748F004B"/>
    <w:rsid w:val="74BD7896"/>
    <w:rsid w:val="79A8129D"/>
    <w:rsid w:val="7AE62E26"/>
    <w:rsid w:val="7EE1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FE10E4"/>
  <w15:docId w15:val="{4DC1BCB9-B682-4ADF-A34A-4530B3D59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脚 字符"/>
    <w:link w:val="a3"/>
    <w:autoRedefine/>
    <w:uiPriority w:val="99"/>
    <w:semiHidden/>
    <w:qFormat/>
    <w:locked/>
    <w:rPr>
      <w:rFonts w:cs="Times New Roman"/>
      <w:kern w:val="2"/>
      <w:sz w:val="18"/>
      <w:szCs w:val="18"/>
    </w:rPr>
  </w:style>
  <w:style w:type="character" w:customStyle="1" w:styleId="a6">
    <w:name w:val="页眉 字符"/>
    <w:link w:val="a5"/>
    <w:autoRedefine/>
    <w:uiPriority w:val="99"/>
    <w:semiHidden/>
    <w:qFormat/>
    <w:locked/>
    <w:rPr>
      <w:rFonts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XXX（单位）20XX年度拟录用（补充录用）公务员（参公单位工作人员）公示公告</dc:title>
  <dc:creator>Administrator</dc:creator>
  <cp:lastModifiedBy>M470</cp:lastModifiedBy>
  <cp:revision>7</cp:revision>
  <cp:lastPrinted>2023-05-29T00:43:00Z</cp:lastPrinted>
  <dcterms:created xsi:type="dcterms:W3CDTF">2018-06-11T00:04:00Z</dcterms:created>
  <dcterms:modified xsi:type="dcterms:W3CDTF">2024-04-17T07:22:00Z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8E8DF59FAFCA4469AD8588885E08A07C_12</vt:lpwstr>
  </property>
</Properties>
</file>