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内蒙古自治区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2026"/>
        <w:gridCol w:w="1456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0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09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  <w:t>巴彦淖尔市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邮政管理局一级科员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300110003001</w:t>
            </w:r>
          </w:p>
        </w:tc>
        <w:tc>
          <w:tcPr>
            <w:tcW w:w="2026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170211069200823</w:t>
            </w:r>
          </w:p>
        </w:tc>
        <w:tc>
          <w:tcPr>
            <w:tcW w:w="1456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郝嘉曼</w:t>
            </w:r>
          </w:p>
        </w:tc>
        <w:tc>
          <w:tcPr>
            <w:tcW w:w="1904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114.6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809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170215010601301</w:t>
            </w:r>
          </w:p>
        </w:tc>
        <w:tc>
          <w:tcPr>
            <w:tcW w:w="1456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张悦</w:t>
            </w:r>
          </w:p>
        </w:tc>
        <w:tc>
          <w:tcPr>
            <w:tcW w:w="1904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09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170215010900223</w:t>
            </w:r>
          </w:p>
        </w:tc>
        <w:tc>
          <w:tcPr>
            <w:tcW w:w="1456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丁琪</w:t>
            </w:r>
          </w:p>
        </w:tc>
        <w:tc>
          <w:tcPr>
            <w:tcW w:w="1904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09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eastAsia="zh-CN"/>
              </w:rPr>
              <w:t>锡林郭勒盟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邮政管理局一级科员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300110004002</w:t>
            </w:r>
          </w:p>
        </w:tc>
        <w:tc>
          <w:tcPr>
            <w:tcW w:w="2026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170215010901301</w:t>
            </w:r>
          </w:p>
        </w:tc>
        <w:tc>
          <w:tcPr>
            <w:tcW w:w="1456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孙羽涵</w:t>
            </w:r>
          </w:p>
        </w:tc>
        <w:tc>
          <w:tcPr>
            <w:tcW w:w="1904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108.1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809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170265011501314</w:t>
            </w:r>
          </w:p>
        </w:tc>
        <w:tc>
          <w:tcPr>
            <w:tcW w:w="1456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闫晓慧</w:t>
            </w:r>
          </w:p>
        </w:tc>
        <w:tc>
          <w:tcPr>
            <w:tcW w:w="1904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内蒙古自治区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0471-3366693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邮    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"mailto:1.发送邮件至ziqrsc@163.com"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"mailto:1.发送邮件至ziqrsc@163.com"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nmgygjrs@163.com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ind w:firstLine="4640" w:firstLineChars="14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内蒙古自治区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280" w:firstLineChars="1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default" w:ascii="仿宋" w:hAnsi="仿宋" w:eastAsia="仿宋" w:cs="仿宋"/>
          <w:sz w:val="32"/>
          <w:szCs w:val="32"/>
          <w:lang w:val="e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17D745BD"/>
    <w:rsid w:val="232D5DE4"/>
    <w:rsid w:val="274D2F33"/>
    <w:rsid w:val="2B3E1E78"/>
    <w:rsid w:val="37BF3639"/>
    <w:rsid w:val="3BE05528"/>
    <w:rsid w:val="3FFF6CE3"/>
    <w:rsid w:val="4B7A4558"/>
    <w:rsid w:val="5B9F6E15"/>
    <w:rsid w:val="5ED32753"/>
    <w:rsid w:val="5FD5F277"/>
    <w:rsid w:val="6AB57E3E"/>
    <w:rsid w:val="6C518A29"/>
    <w:rsid w:val="7BDF0883"/>
    <w:rsid w:val="7BE65672"/>
    <w:rsid w:val="7EF5186A"/>
    <w:rsid w:val="B2DBBF8D"/>
    <w:rsid w:val="B755F02A"/>
    <w:rsid w:val="D2EB4B77"/>
    <w:rsid w:val="D5395213"/>
    <w:rsid w:val="DD77C048"/>
    <w:rsid w:val="DEAB129C"/>
    <w:rsid w:val="DEEFD323"/>
    <w:rsid w:val="EDFF79ED"/>
    <w:rsid w:val="FDFD1F12"/>
    <w:rsid w:val="FFE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2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2020-07-04T01:41:00Z</dcterms:created>
  <dc:creator>李剑雄</dc:creator>
  <cp:lastModifiedBy>kylin</cp:lastModifiedBy>
  <cp:lastPrinted>2024-03-09T01:08:00Z</cp:lastPrinted>
  <dcterms:modified xsi:type="dcterms:W3CDTF">2024-03-12T10:29:33Z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